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74A34" w14:paraId="0435F3A0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8482C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957EFF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1.TIPO DE INFORME</w:t>
            </w:r>
          </w:p>
        </w:tc>
      </w:tr>
      <w:tr w:rsidR="00C74A34" w14:paraId="1104C68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005B0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E5A9948" wp14:editId="14B72CEF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l="0" t="0" r="0" b="0"/>
                      <wp:wrapNone/>
                      <wp:docPr id="135468497" name="Rectángulo 135468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A815108" w14:textId="77777777" w:rsidR="00C74A34" w:rsidRDefault="002B34C9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  <w:p w14:paraId="0E0E6239" w14:textId="77777777" w:rsidR="00C74A34" w:rsidRDefault="00C74A34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5A9948" id="Rectángulo 135468497" o:spid="_x0000_s1026" style="position:absolute;left:0;text-align:left;margin-left:154pt;margin-top:10.9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3A815108" w14:textId="77777777" w:rsidR="00C74A34" w:rsidRDefault="002B34C9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  <w:p w14:paraId="0E0E6239" w14:textId="77777777" w:rsidR="00C74A34" w:rsidRDefault="00C74A34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2439521" wp14:editId="05BCF7B2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l="0" t="0" r="0" b="0"/>
                      <wp:wrapNone/>
                      <wp:docPr id="135468498" name="Rectángulo 135468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37452B" w14:textId="77777777" w:rsidR="00C74A34" w:rsidRPr="00E801ED" w:rsidRDefault="00C74A34">
                                  <w:pPr>
                                    <w:jc w:val="center"/>
                                    <w:textDirection w:val="btLr"/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439521" id="Rectángulo 135468498" o:spid="_x0000_s1027" style="position:absolute;left:0;text-align:left;margin-left:414.45pt;margin-top:10.3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5D37452B" w14:textId="77777777" w:rsidR="00C74A34" w:rsidRPr="00E801ED" w:rsidRDefault="00C74A34">
                            <w:pPr>
                              <w:jc w:val="center"/>
                              <w:textDirection w:val="btLr"/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B76EC21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     INFORME PARCIAL                                                  INFORME FINAL  </w:t>
            </w:r>
          </w:p>
          <w:p w14:paraId="7C4D9ADB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83AC0D7" w14:textId="77777777" w:rsidR="00C74A34" w:rsidRDefault="002B34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Cuota Número   1</w:t>
            </w:r>
          </w:p>
        </w:tc>
      </w:tr>
      <w:tr w:rsidR="00C74A34" w14:paraId="255C2E8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2163D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2.ASPECTOS GENERALES DE CONTRATO Y SU EJECUCIÓN</w:t>
            </w:r>
          </w:p>
        </w:tc>
      </w:tr>
      <w:tr w:rsidR="00C74A34" w14:paraId="6D7F130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0C694" w14:textId="77777777" w:rsidR="00C74A34" w:rsidRDefault="0094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Contrato No. 4162.010.26.1.5386</w:t>
            </w:r>
            <w:r w:rsidR="009734CF">
              <w:rPr>
                <w:rFonts w:ascii="Arial" w:eastAsia="Arial" w:hAnsi="Arial" w:cs="Arial"/>
                <w:color w:val="000000"/>
              </w:rPr>
              <w:t>-2025</w:t>
            </w:r>
          </w:p>
        </w:tc>
      </w:tr>
      <w:tr w:rsidR="00C74A34" w14:paraId="199461A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ABA28" w14:textId="77777777" w:rsidR="00C74A34" w:rsidRDefault="009734CF" w:rsidP="0094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Nombre completo del contratista: </w:t>
            </w:r>
            <w:r w:rsidR="00945514">
              <w:rPr>
                <w:rFonts w:ascii="Arial" w:eastAsia="Arial" w:hAnsi="Arial" w:cs="Arial"/>
                <w:color w:val="000000"/>
              </w:rPr>
              <w:t xml:space="preserve">LINA MARCELA CABEZAS PALMA </w:t>
            </w:r>
          </w:p>
        </w:tc>
      </w:tr>
      <w:tr w:rsidR="00C74A34" w14:paraId="3DDD3926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41F2F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Documento de identificación: </w:t>
            </w:r>
            <w:r w:rsidR="00945514" w:rsidRPr="00945514">
              <w:rPr>
                <w:rFonts w:ascii="Arial" w:eastAsia="Arial" w:hAnsi="Arial" w:cs="Arial"/>
                <w:color w:val="000000"/>
              </w:rPr>
              <w:t>1</w:t>
            </w:r>
            <w:r w:rsidR="005E1EB5">
              <w:rPr>
                <w:rFonts w:ascii="Arial" w:eastAsia="Arial" w:hAnsi="Arial" w:cs="Arial"/>
                <w:color w:val="000000"/>
              </w:rPr>
              <w:t>.</w:t>
            </w:r>
            <w:r w:rsidR="00945514" w:rsidRPr="00945514">
              <w:rPr>
                <w:rFonts w:ascii="Arial" w:eastAsia="Arial" w:hAnsi="Arial" w:cs="Arial"/>
                <w:color w:val="000000"/>
              </w:rPr>
              <w:t>087</w:t>
            </w:r>
            <w:r w:rsidR="005E1EB5">
              <w:rPr>
                <w:rFonts w:ascii="Arial" w:eastAsia="Arial" w:hAnsi="Arial" w:cs="Arial"/>
                <w:color w:val="000000"/>
              </w:rPr>
              <w:t>.</w:t>
            </w:r>
            <w:r w:rsidR="00945514" w:rsidRPr="00945514">
              <w:rPr>
                <w:rFonts w:ascii="Arial" w:eastAsia="Arial" w:hAnsi="Arial" w:cs="Arial"/>
                <w:color w:val="000000"/>
              </w:rPr>
              <w:t>209</w:t>
            </w:r>
            <w:r w:rsidR="005E1EB5">
              <w:rPr>
                <w:rFonts w:ascii="Arial" w:eastAsia="Arial" w:hAnsi="Arial" w:cs="Arial"/>
                <w:color w:val="000000"/>
              </w:rPr>
              <w:t>.</w:t>
            </w:r>
            <w:r w:rsidR="00945514" w:rsidRPr="00945514">
              <w:rPr>
                <w:rFonts w:ascii="Arial" w:eastAsia="Arial" w:hAnsi="Arial" w:cs="Arial"/>
                <w:color w:val="000000"/>
              </w:rPr>
              <w:t>508</w:t>
            </w:r>
          </w:p>
        </w:tc>
      </w:tr>
      <w:tr w:rsidR="00C74A34" w14:paraId="1BCCA85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63002" w14:textId="77777777" w:rsidR="00C74A34" w:rsidRDefault="009734C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 del supervisor: TOMAS GUTIERREZ MAÑOSCA</w:t>
            </w:r>
          </w:p>
        </w:tc>
      </w:tr>
      <w:tr w:rsidR="00C74A34" w14:paraId="76FED9C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24BB3" w14:textId="77777777" w:rsidR="00C74A34" w:rsidRDefault="009734C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Organismo: SECRETARIA DEL DEPORTE Y LA RECREACION</w:t>
            </w:r>
          </w:p>
        </w:tc>
      </w:tr>
      <w:tr w:rsidR="00C74A34" w14:paraId="6347810E" w14:textId="77777777" w:rsidTr="00DA5DB7">
        <w:trPr>
          <w:trHeight w:val="133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6B47D" w14:textId="77777777" w:rsidR="002B34C9" w:rsidRPr="00F87FDF" w:rsidRDefault="009734CF" w:rsidP="002B34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Objeto del contrato: </w:t>
            </w:r>
            <w:r w:rsidR="00945514" w:rsidRPr="00945514">
              <w:rPr>
                <w:rFonts w:ascii="Arial" w:hAnsi="Arial" w:cs="Arial"/>
              </w:rPr>
              <w:t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7876F49A" w14:textId="77777777" w:rsidR="009F5BDA" w:rsidRDefault="009F5BDA" w:rsidP="009F5B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tbl>
            <w:tblPr>
              <w:tblW w:w="18557" w:type="dxa"/>
              <w:tblLayout w:type="fixed"/>
              <w:tblLook w:val="0400" w:firstRow="0" w:lastRow="0" w:firstColumn="0" w:lastColumn="0" w:noHBand="0" w:noVBand="1"/>
            </w:tblPr>
            <w:tblGrid>
              <w:gridCol w:w="11069"/>
              <w:gridCol w:w="7488"/>
            </w:tblGrid>
            <w:tr w:rsidR="009F5BDA" w14:paraId="467EAD47" w14:textId="77777777" w:rsidTr="00275941">
              <w:tc>
                <w:tcPr>
                  <w:tcW w:w="1106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14:paraId="0692A5F2" w14:textId="77777777" w:rsidR="009F5BDA" w:rsidRDefault="009F5BDA" w:rsidP="009F5BDA">
                  <w:pP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88" w:type="dxa"/>
                  <w:shd w:val="clear" w:color="auto" w:fill="FFFFFF"/>
                  <w:vAlign w:val="center"/>
                </w:tcPr>
                <w:p w14:paraId="42F4DAE7" w14:textId="77777777" w:rsidR="009F5BDA" w:rsidRDefault="009F5BDA" w:rsidP="009F5BDA">
                  <w:pP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CA6313" w14:textId="77777777" w:rsidR="00C74A34" w:rsidRDefault="00C74A34" w:rsidP="009F5B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24D17E6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ED5EB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3.INFORME JURÍDICO</w:t>
            </w:r>
          </w:p>
        </w:tc>
      </w:tr>
      <w:tr w:rsidR="00C74A34" w14:paraId="32F2F2E6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BDE36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Inicio</w:t>
            </w:r>
          </w:p>
          <w:p w14:paraId="5AB88373" w14:textId="77777777" w:rsidR="00C74A34" w:rsidRDefault="00945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02/dic</w:t>
            </w:r>
            <w:r w:rsidR="009734CF" w:rsidRPr="00DA5DB7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7B7B4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terminación</w:t>
            </w:r>
          </w:p>
          <w:p w14:paraId="1E6F67EF" w14:textId="77777777" w:rsidR="00C74A34" w:rsidRDefault="002B34C9" w:rsidP="00723E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</w:t>
            </w:r>
            <w:r w:rsidR="00723E6C">
              <w:rPr>
                <w:rFonts w:ascii="Arial" w:eastAsia="Arial" w:hAnsi="Arial" w:cs="Arial"/>
                <w:color w:val="000000"/>
              </w:rPr>
              <w:t>/</w:t>
            </w:r>
            <w:r w:rsidR="009734CF">
              <w:rPr>
                <w:rFonts w:ascii="Arial" w:eastAsia="Arial" w:hAnsi="Arial" w:cs="Arial"/>
                <w:color w:val="000000"/>
              </w:rPr>
              <w:t>2025</w:t>
            </w:r>
          </w:p>
        </w:tc>
      </w:tr>
      <w:tr w:rsidR="00C74A34" w14:paraId="69E52415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D2870" w14:textId="77777777" w:rsidR="00C74A34" w:rsidRDefault="009734C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Modificación(es) al contrato: N/A</w:t>
            </w:r>
          </w:p>
        </w:tc>
      </w:tr>
      <w:tr w:rsidR="00C74A34" w14:paraId="7D3A094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619D7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Suspensión:  N/A</w:t>
            </w:r>
          </w:p>
        </w:tc>
      </w:tr>
      <w:tr w:rsidR="00C74A34" w14:paraId="4ADFFE54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296CD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Reanudación: N/A</w:t>
            </w:r>
          </w:p>
        </w:tc>
      </w:tr>
      <w:tr w:rsidR="00C74A34" w14:paraId="657925E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CBDC7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Cesión: N/A</w:t>
            </w:r>
          </w:p>
        </w:tc>
      </w:tr>
      <w:tr w:rsidR="00C74A34" w14:paraId="6307E77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0DC7F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Terminación anticipada:  N/A</w:t>
            </w:r>
          </w:p>
        </w:tc>
      </w:tr>
      <w:tr w:rsidR="00C74A34" w14:paraId="1ABD6777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71599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145ADC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4.INFORME CONTABLE Y FINANCIERO</w:t>
            </w:r>
          </w:p>
          <w:p w14:paraId="2AEE8051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150AA31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6F102" w14:textId="77777777" w:rsidR="00C74A34" w:rsidRPr="007F4DBF" w:rsidRDefault="009734CF" w:rsidP="007F4DBF">
            <w:pPr>
              <w:pStyle w:val="Default"/>
              <w:rPr>
                <w:rFonts w:eastAsia="Arial"/>
                <w:lang w:val="es-CO"/>
              </w:rPr>
            </w:pPr>
            <w:r w:rsidRPr="007F4DBF">
              <w:rPr>
                <w:rFonts w:eastAsia="Arial"/>
                <w:lang w:val="es-CO"/>
              </w:rPr>
              <w:t xml:space="preserve">Valor inicial del contrato: Es hasta por la suma de </w:t>
            </w:r>
            <w:r w:rsidR="007F4DBF" w:rsidRPr="007F4DBF">
              <w:rPr>
                <w:color w:val="auto"/>
                <w:sz w:val="23"/>
                <w:szCs w:val="23"/>
                <w:lang w:val="es-CO"/>
              </w:rPr>
              <w:t>ONCE MILLONES TRESCIENTOS OCHENTA Y CINCO MIL PESOS M</w:t>
            </w:r>
            <w:r w:rsidR="005E1EB5">
              <w:rPr>
                <w:color w:val="auto"/>
                <w:sz w:val="23"/>
                <w:szCs w:val="23"/>
                <w:lang w:val="es-CO"/>
              </w:rPr>
              <w:t>/</w:t>
            </w:r>
            <w:r w:rsidR="007F4DBF" w:rsidRPr="007F4DBF">
              <w:rPr>
                <w:color w:val="auto"/>
                <w:sz w:val="23"/>
                <w:szCs w:val="23"/>
                <w:lang w:val="es-CO"/>
              </w:rPr>
              <w:t>CTE ($11.385.000).</w:t>
            </w:r>
          </w:p>
          <w:p w14:paraId="29C8BD15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3F4DA2F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EDE93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Adición: N/A</w:t>
            </w:r>
          </w:p>
        </w:tc>
      </w:tr>
      <w:tr w:rsidR="00C74A34" w14:paraId="45938E1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1B759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Prórroga: ﻿N/A</w:t>
            </w:r>
          </w:p>
        </w:tc>
      </w:tr>
      <w:tr w:rsidR="00C74A34" w14:paraId="6B40F0D7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F3AD6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Información para Retención en la fuente:</w:t>
            </w:r>
          </w:p>
        </w:tc>
      </w:tr>
      <w:tr w:rsidR="00C74A34" w14:paraId="4505D95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464CA" w14:textId="77777777" w:rsidR="00C74A34" w:rsidRDefault="00C74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74A34" w14:paraId="31D6588B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B5673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Para efectos de disminución de la base de retención en la fuente, anexo copia legible de los siguientes documentos:</w:t>
                  </w:r>
                </w:p>
                <w:p w14:paraId="01B0550B" w14:textId="77777777" w:rsidR="00C74A34" w:rsidRDefault="00C74A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BB439C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1DB5DA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NO</w:t>
                  </w:r>
                </w:p>
              </w:tc>
            </w:tr>
            <w:tr w:rsidR="00C74A34" w14:paraId="273683D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0F9927" w14:textId="77777777" w:rsidR="00C74A34" w:rsidRDefault="009734CF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7319AC" w14:textId="77777777" w:rsidR="00C74A34" w:rsidRDefault="00C74A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ACD7A3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X</w:t>
                  </w:r>
                </w:p>
                <w:p w14:paraId="0FD987AC" w14:textId="77777777" w:rsidR="00C74A34" w:rsidRDefault="00C74A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C74A34" w14:paraId="59AEF6D0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C84FA" w14:textId="77777777" w:rsidR="00C74A34" w:rsidRDefault="009734CF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365BA9" w14:textId="77777777" w:rsidR="00C74A34" w:rsidRDefault="00C74A3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675184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X</w:t>
                  </w:r>
                </w:p>
              </w:tc>
            </w:tr>
          </w:tbl>
          <w:p w14:paraId="283F7CCE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6A3AC40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013DCAD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6D22C0C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018F5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Información:</w:t>
            </w:r>
          </w:p>
          <w:p w14:paraId="437A1884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E0B4B8E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74A34" w14:paraId="7AE381C9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5E6AFD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B550A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3A0E09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397252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Saldo por Cancelar</w:t>
                  </w:r>
                </w:p>
              </w:tc>
            </w:tr>
            <w:tr w:rsidR="00C74A34" w14:paraId="335903D7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6FF99" w14:textId="77777777" w:rsidR="00C74A34" w:rsidRDefault="009734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$</w:t>
                  </w:r>
                  <w:r w:rsidR="00BC731B">
                    <w:rPr>
                      <w:rFonts w:ascii="Arial" w:eastAsia="Arial" w:hAnsi="Arial" w:cs="Arial"/>
                      <w:color w:val="000000"/>
                    </w:rPr>
                    <w:t>1</w:t>
                  </w:r>
                  <w:r w:rsidR="00BC731B" w:rsidRPr="00BC731B">
                    <w:rPr>
                      <w:rFonts w:ascii="Arial" w:eastAsia="Arial" w:hAnsi="Arial" w:cs="Arial"/>
                      <w:color w:val="000000"/>
                    </w:rPr>
                    <w:t>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B84290" w14:textId="77777777" w:rsidR="00C74A34" w:rsidRDefault="00BC731B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BC731B">
                    <w:rPr>
                      <w:rFonts w:ascii="Arial" w:eastAsia="Arial" w:hAnsi="Arial" w:cs="Arial"/>
                    </w:rPr>
                    <w:t>$3.795.000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DE47B5" w14:textId="77777777" w:rsidR="00C74A34" w:rsidRDefault="00F432D2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$ 0</w:t>
                  </w:r>
                  <w:r w:rsidR="002B34C9">
                    <w:rPr>
                      <w:rFonts w:ascii="Arial" w:eastAsia="Arial" w:hAnsi="Arial" w:cs="Arial"/>
                    </w:rPr>
                    <w:t>.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71C9D7" w14:textId="77777777" w:rsidR="00C74A34" w:rsidRDefault="009734CF" w:rsidP="00E801ED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$</w:t>
                  </w:r>
                  <w:r w:rsidR="00E801ED">
                    <w:rPr>
                      <w:rFonts w:ascii="Arial" w:eastAsia="Arial" w:hAnsi="Arial" w:cs="Arial"/>
                    </w:rPr>
                    <w:t xml:space="preserve"> </w:t>
                  </w:r>
                  <w:r w:rsidR="00BC731B">
                    <w:rPr>
                      <w:rFonts w:ascii="Arial" w:eastAsia="Arial" w:hAnsi="Arial" w:cs="Arial"/>
                    </w:rPr>
                    <w:t>7.590.000</w:t>
                  </w:r>
                </w:p>
              </w:tc>
            </w:tr>
          </w:tbl>
          <w:p w14:paraId="78F51490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1CDEF98E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B3C0C" w14:textId="77777777" w:rsidR="00CD6EFC" w:rsidRDefault="00CD6EFC">
            <w:pPr>
              <w:jc w:val="both"/>
              <w:rPr>
                <w:rFonts w:ascii="Arial" w:eastAsia="Arial" w:hAnsi="Arial" w:cs="Arial"/>
              </w:rPr>
            </w:pPr>
          </w:p>
          <w:p w14:paraId="6949DAC5" w14:textId="271673F5" w:rsidR="00C74A34" w:rsidRDefault="009734C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Información del pago de seguridad social:</w:t>
            </w:r>
          </w:p>
          <w:p w14:paraId="7230DE33" w14:textId="77777777" w:rsidR="00C74A34" w:rsidRDefault="00C74A34">
            <w:pPr>
              <w:jc w:val="both"/>
              <w:rPr>
                <w:rFonts w:ascii="Arial" w:eastAsia="Arial" w:hAnsi="Arial" w:cs="Arial"/>
              </w:rPr>
            </w:pPr>
          </w:p>
          <w:p w14:paraId="515AA0FD" w14:textId="77777777" w:rsidR="00CD6EFC" w:rsidRDefault="00CD6EF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74A34" w14:paraId="7F74D95A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888CA" w14:textId="77777777" w:rsidR="00C74A34" w:rsidRDefault="009734C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47CCF" w14:textId="77777777" w:rsidR="00C74A34" w:rsidRDefault="009734C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Datos Certificación o Planilla de Pago</w:t>
            </w:r>
          </w:p>
        </w:tc>
      </w:tr>
      <w:tr w:rsidR="00C74A34" w14:paraId="29E2ADBD" w14:textId="77777777" w:rsidTr="00B85DAA">
        <w:trPr>
          <w:trHeight w:val="1501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34ED3" w14:textId="77777777" w:rsidR="00C74A34" w:rsidRDefault="00C74A34">
            <w:pPr>
              <w:jc w:val="both"/>
              <w:rPr>
                <w:rFonts w:ascii="Arial" w:eastAsia="Arial" w:hAnsi="Arial" w:cs="Arial"/>
              </w:rPr>
            </w:pPr>
          </w:p>
          <w:p w14:paraId="1FB3DBAE" w14:textId="77777777" w:rsidR="00C74A34" w:rsidRDefault="009734C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F72AF" w14:textId="77777777" w:rsidR="00C74A34" w:rsidRPr="005B2797" w:rsidRDefault="00E801ED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 w:rsidRPr="005B2797">
              <w:rPr>
                <w:rFonts w:ascii="Arial" w:eastAsia="Arial" w:hAnsi="Arial" w:cs="Arial"/>
              </w:rPr>
              <w:t xml:space="preserve">No. Planilla: </w:t>
            </w:r>
            <w:r w:rsidR="00BC731B">
              <w:rPr>
                <w:rFonts w:ascii="Arial" w:eastAsia="Arial" w:hAnsi="Arial" w:cs="Arial"/>
              </w:rPr>
              <w:t>N/A</w:t>
            </w:r>
          </w:p>
          <w:p w14:paraId="4FDF808F" w14:textId="77777777" w:rsidR="00BC731B" w:rsidRDefault="009734CF">
            <w:pPr>
              <w:rPr>
                <w:rFonts w:ascii="Arial" w:eastAsia="Arial" w:hAnsi="Arial" w:cs="Arial"/>
              </w:rPr>
            </w:pPr>
            <w:r w:rsidRPr="005B2797">
              <w:rPr>
                <w:rFonts w:ascii="Arial" w:eastAsia="Arial" w:hAnsi="Arial" w:cs="Arial"/>
              </w:rPr>
              <w:t>No. PIN, Aut</w:t>
            </w:r>
            <w:r w:rsidR="00E801ED" w:rsidRPr="005B2797">
              <w:rPr>
                <w:rFonts w:ascii="Arial" w:eastAsia="Arial" w:hAnsi="Arial" w:cs="Arial"/>
              </w:rPr>
              <w:t>oriz</w:t>
            </w:r>
            <w:r w:rsidR="004B168E">
              <w:rPr>
                <w:rFonts w:ascii="Arial" w:eastAsia="Arial" w:hAnsi="Arial" w:cs="Arial"/>
              </w:rPr>
              <w:t xml:space="preserve">ación, Referencia, Pago: </w:t>
            </w:r>
            <w:r w:rsidR="00BC731B">
              <w:rPr>
                <w:rFonts w:ascii="Arial" w:eastAsia="Arial" w:hAnsi="Arial" w:cs="Arial"/>
              </w:rPr>
              <w:t>N/A</w:t>
            </w:r>
          </w:p>
          <w:p w14:paraId="4C53D7BF" w14:textId="77777777" w:rsidR="00C74A34" w:rsidRPr="005B2797" w:rsidRDefault="00E801ED">
            <w:pPr>
              <w:rPr>
                <w:rFonts w:ascii="Arial" w:eastAsia="Arial" w:hAnsi="Arial" w:cs="Arial"/>
              </w:rPr>
            </w:pPr>
            <w:r w:rsidRPr="005B2797">
              <w:rPr>
                <w:rFonts w:ascii="Arial" w:eastAsia="Arial" w:hAnsi="Arial" w:cs="Arial"/>
              </w:rPr>
              <w:t xml:space="preserve">Operador: </w:t>
            </w:r>
            <w:r w:rsidR="00BC731B">
              <w:rPr>
                <w:rFonts w:ascii="Arial" w:eastAsia="Arial" w:hAnsi="Arial" w:cs="Arial"/>
              </w:rPr>
              <w:t>N/A</w:t>
            </w:r>
          </w:p>
          <w:p w14:paraId="4788A682" w14:textId="77777777" w:rsidR="00C74A34" w:rsidRPr="005B2797" w:rsidRDefault="004B168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Fecha de Pago: </w:t>
            </w:r>
            <w:r w:rsidR="00BC731B">
              <w:rPr>
                <w:rFonts w:ascii="Arial" w:eastAsia="Arial" w:hAnsi="Arial" w:cs="Arial"/>
              </w:rPr>
              <w:t>N/A</w:t>
            </w:r>
          </w:p>
          <w:p w14:paraId="6068A72F" w14:textId="77777777" w:rsidR="00C74A34" w:rsidRPr="00E801ED" w:rsidRDefault="009734CF" w:rsidP="00BC731B">
            <w:pPr>
              <w:rPr>
                <w:rFonts w:ascii="Arial" w:eastAsia="Arial" w:hAnsi="Arial" w:cs="Arial"/>
                <w:highlight w:val="yellow"/>
              </w:rPr>
            </w:pPr>
            <w:r w:rsidRPr="005B2797">
              <w:rPr>
                <w:rFonts w:ascii="Arial" w:eastAsia="Arial" w:hAnsi="Arial" w:cs="Arial"/>
              </w:rPr>
              <w:t xml:space="preserve">Periodo de </w:t>
            </w:r>
            <w:r w:rsidR="00E801ED" w:rsidRPr="005B2797">
              <w:rPr>
                <w:rFonts w:ascii="Arial" w:eastAsia="Arial" w:hAnsi="Arial" w:cs="Arial"/>
              </w:rPr>
              <w:t>pago</w:t>
            </w:r>
            <w:r w:rsidR="005B2797" w:rsidRPr="005B2797">
              <w:rPr>
                <w:rFonts w:ascii="Arial" w:eastAsia="Arial" w:hAnsi="Arial" w:cs="Arial"/>
              </w:rPr>
              <w:t xml:space="preserve"> de</w:t>
            </w:r>
            <w:r w:rsidR="004B168E">
              <w:rPr>
                <w:rFonts w:ascii="Arial" w:eastAsia="Arial" w:hAnsi="Arial" w:cs="Arial"/>
              </w:rPr>
              <w:t xml:space="preserve"> la seguridad social: </w:t>
            </w:r>
            <w:r w:rsidR="00BC731B">
              <w:rPr>
                <w:rFonts w:ascii="Arial" w:eastAsia="Arial" w:hAnsi="Arial" w:cs="Arial"/>
              </w:rPr>
              <w:t>N/A</w:t>
            </w:r>
          </w:p>
        </w:tc>
      </w:tr>
      <w:tr w:rsidR="00C74A34" w14:paraId="5E8B8BF2" w14:textId="77777777" w:rsidTr="000F1AE2">
        <w:trPr>
          <w:trHeight w:val="4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41FE9" w14:textId="77777777" w:rsidR="00197452" w:rsidRDefault="00197452" w:rsidP="00BC731B">
            <w:pPr>
              <w:jc w:val="both"/>
              <w:rPr>
                <w:rFonts w:ascii="Arial" w:eastAsia="Arial" w:hAnsi="Arial" w:cs="Arial"/>
              </w:rPr>
            </w:pPr>
          </w:p>
          <w:p w14:paraId="5F29DFE1" w14:textId="3F98927F" w:rsidR="00C74A34" w:rsidRDefault="009734CF" w:rsidP="00BC731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Observaciones al informe financiero y contable: </w:t>
            </w:r>
            <w:r w:rsidR="00CD6EFC" w:rsidRPr="00BC731B">
              <w:rPr>
                <w:rFonts w:ascii="Arial" w:eastAsia="Arial" w:hAnsi="Arial" w:cs="Arial"/>
              </w:rPr>
              <w:t>La contratista adjunta</w:t>
            </w:r>
            <w:r w:rsidR="00BC731B" w:rsidRPr="00BC731B">
              <w:rPr>
                <w:rFonts w:ascii="Arial" w:eastAsia="Arial" w:hAnsi="Arial" w:cs="Arial"/>
              </w:rPr>
              <w:t xml:space="preserve"> certificados de</w:t>
            </w:r>
            <w:r w:rsidR="00197452">
              <w:rPr>
                <w:rFonts w:ascii="Arial" w:eastAsia="Arial" w:hAnsi="Arial" w:cs="Arial"/>
              </w:rPr>
              <w:t xml:space="preserve"> </w:t>
            </w:r>
            <w:r w:rsidR="00BC731B" w:rsidRPr="00BC731B">
              <w:rPr>
                <w:rFonts w:ascii="Arial" w:eastAsia="Arial" w:hAnsi="Arial" w:cs="Arial"/>
              </w:rPr>
              <w:t>afiliación de EPS, PENSION Y ARL</w:t>
            </w:r>
            <w:r w:rsidR="00CD6EFC">
              <w:rPr>
                <w:rFonts w:ascii="Arial" w:eastAsia="Arial" w:hAnsi="Arial" w:cs="Arial"/>
              </w:rPr>
              <w:t>.</w:t>
            </w:r>
            <w:r w:rsidR="00CD6EFC">
              <w:rPr>
                <w:rFonts w:ascii="Arial" w:eastAsia="Arial" w:hAnsi="Arial" w:cs="Arial"/>
                <w:color w:val="000000"/>
              </w:rPr>
              <w:t xml:space="preserve"> </w:t>
            </w:r>
            <w:r w:rsidR="00CD6EFC">
              <w:rPr>
                <w:rFonts w:ascii="Arial" w:eastAsia="Arial" w:hAnsi="Arial" w:cs="Arial"/>
                <w:color w:val="000000"/>
              </w:rPr>
              <w:t>Se compromete a pagar seguridad social correspondiente.</w:t>
            </w:r>
          </w:p>
          <w:p w14:paraId="6005EE15" w14:textId="428EF5C6" w:rsidR="00CD6EFC" w:rsidRDefault="00CD6EFC" w:rsidP="00BC731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74A34" w14:paraId="3E19774B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4A778" w14:textId="77777777" w:rsidR="00C74A34" w:rsidRDefault="009734C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5.INFORME TÉCNICO</w:t>
            </w:r>
          </w:p>
        </w:tc>
      </w:tr>
      <w:tr w:rsidR="00C74A34" w14:paraId="1BCB4B08" w14:textId="77777777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F3B181" w14:textId="77777777" w:rsidR="00197452" w:rsidRDefault="00197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20243C5" w14:textId="75BBE95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Concepto Supervisor:</w:t>
            </w:r>
          </w:p>
          <w:p w14:paraId="480EAAD1" w14:textId="77777777" w:rsidR="00197452" w:rsidRDefault="001974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EEE05D" w14:textId="3C0FDFEF" w:rsidR="00C74A34" w:rsidRDefault="00973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Mediante el presente documento a continuación relaciono las actividades realizadas según el contrato de Prestación de</w:t>
            </w:r>
            <w:r w:rsidR="00BC731B">
              <w:rPr>
                <w:rFonts w:ascii="Arial" w:eastAsia="Arial" w:hAnsi="Arial" w:cs="Arial"/>
                <w:color w:val="000000"/>
              </w:rPr>
              <w:t xml:space="preserve"> Servicios No 4162.010.26.1.5386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  <w:p w14:paraId="76223D1A" w14:textId="77777777" w:rsidR="00EC2BA4" w:rsidRDefault="00EC2B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926456" w14:textId="77777777" w:rsidR="00197452" w:rsidRDefault="001974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8F0F2D" w14:textId="77777777" w:rsidR="00486035" w:rsidRPr="005E1EB5" w:rsidRDefault="00486035" w:rsidP="005E1EB5">
            <w:pPr>
              <w:pStyle w:val="Prrafodelista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86035">
              <w:rPr>
                <w:rFonts w:ascii="Arial" w:hAnsi="Arial" w:cs="Arial"/>
              </w:rPr>
              <w:t>Ejecutar las actividades asignadas por la Subsecretaría de Fomento, relacionadas con la</w:t>
            </w:r>
            <w:r>
              <w:rPr>
                <w:rFonts w:ascii="Arial" w:hAnsi="Arial" w:cs="Arial"/>
              </w:rPr>
              <w:t xml:space="preserve"> </w:t>
            </w:r>
            <w:r w:rsidRPr="00486035">
              <w:rPr>
                <w:rFonts w:ascii="Arial" w:hAnsi="Arial" w:cs="Arial"/>
              </w:rPr>
              <w:t>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14:paraId="7D45E738" w14:textId="77777777" w:rsidR="005E1EB5" w:rsidRPr="00A23228" w:rsidRDefault="00486035" w:rsidP="005E1EB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486035">
              <w:rPr>
                <w:rFonts w:ascii="Arial" w:hAnsi="Arial" w:cs="Arial"/>
              </w:rPr>
              <w:t xml:space="preserve">• </w:t>
            </w:r>
            <w:r w:rsidR="008245F3" w:rsidRPr="003C6482">
              <w:rPr>
                <w:rFonts w:ascii="Arial" w:hAnsi="Arial" w:cs="Arial"/>
                <w:lang w:val="es-ES"/>
              </w:rPr>
              <w:t xml:space="preserve">El contratista </w:t>
            </w:r>
            <w:r w:rsidR="005E1EB5">
              <w:rPr>
                <w:rFonts w:ascii="Arial" w:hAnsi="Arial" w:cs="Arial"/>
                <w:color w:val="000000"/>
              </w:rPr>
              <w:t>ejecutó</w:t>
            </w:r>
            <w:r w:rsidR="005E1EB5" w:rsidRPr="00A23228">
              <w:rPr>
                <w:rFonts w:ascii="Arial" w:hAnsi="Arial" w:cs="Arial"/>
                <w:color w:val="000000"/>
              </w:rPr>
              <w:t xml:space="preserve"> las actividades asignadas como asistir a la mesa de trabajo por parte del equipo primario del Programa </w:t>
            </w:r>
            <w:proofErr w:type="spellStart"/>
            <w:r w:rsidR="005E1EB5" w:rsidRPr="00A23228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5E1EB5" w:rsidRPr="00A23228">
              <w:rPr>
                <w:rFonts w:ascii="Arial" w:hAnsi="Arial" w:cs="Arial"/>
                <w:color w:val="000000"/>
              </w:rPr>
              <w:t xml:space="preserve">, donde se dictaron los lineamientos de intervención para este último trimestre del año 2025. Esto con el fin de la unificación de </w:t>
            </w:r>
            <w:r w:rsidR="005E1EB5" w:rsidRPr="00A23228">
              <w:rPr>
                <w:rFonts w:ascii="Arial" w:hAnsi="Arial" w:cs="Arial"/>
                <w:color w:val="000000"/>
              </w:rPr>
              <w:lastRenderedPageBreak/>
              <w:t>conceptos y dar claridad a los formadores sobre la metodología del programa. Actividad realizada en el escenario Coliseo Miguel Calero el 02 de diciembre del 2025.</w:t>
            </w:r>
          </w:p>
          <w:p w14:paraId="7DC4402F" w14:textId="77777777" w:rsidR="008245F3" w:rsidRPr="005E1EB5" w:rsidRDefault="008245F3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7300784" w14:textId="77777777" w:rsidR="00486035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189D3EA1" w14:textId="77777777" w:rsidR="00486035" w:rsidRPr="00486035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486035">
              <w:rPr>
                <w:rFonts w:ascii="Arial" w:hAnsi="Arial" w:cs="Arial"/>
                <w:lang w:val="es-ES"/>
              </w:rPr>
              <w:t>2. Definir lineamientos estratégicos que promuevan el Desarrollo Institucional, orientando la</w:t>
            </w:r>
          </w:p>
          <w:p w14:paraId="637871A4" w14:textId="77777777" w:rsidR="00486035" w:rsidRPr="00486035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486035">
              <w:rPr>
                <w:rFonts w:ascii="Arial" w:hAnsi="Arial" w:cs="Arial"/>
                <w:lang w:val="es-ES"/>
              </w:rPr>
              <w:t>gestión psicosocial mediante la elaboración e implementación de planes de intervención que</w:t>
            </w:r>
          </w:p>
          <w:p w14:paraId="1EAC818A" w14:textId="77777777" w:rsidR="00486035" w:rsidRPr="00486035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486035">
              <w:rPr>
                <w:rFonts w:ascii="Arial" w:hAnsi="Arial" w:cs="Arial"/>
                <w:lang w:val="es-ES"/>
              </w:rPr>
              <w:t>fortalezcan el bienestar, la cohesión y el desarrollo integral de los beneficiarios, en coherencia</w:t>
            </w:r>
          </w:p>
          <w:p w14:paraId="5AF24041" w14:textId="77777777" w:rsidR="00486035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486035">
              <w:rPr>
                <w:rFonts w:ascii="Arial" w:hAnsi="Arial" w:cs="Arial"/>
                <w:lang w:val="es-ES"/>
              </w:rPr>
              <w:t>con los objetivos y estrategias del proyecto.</w:t>
            </w:r>
          </w:p>
          <w:p w14:paraId="1A97F580" w14:textId="77777777" w:rsidR="00486035" w:rsidRPr="00486035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52B1FAF4" w14:textId="77777777" w:rsidR="00486035" w:rsidRDefault="00486035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486035">
              <w:rPr>
                <w:rFonts w:ascii="Arial" w:hAnsi="Arial" w:cs="Arial"/>
                <w:lang w:val="es-ES"/>
              </w:rPr>
              <w:t>• El contratista definió lineamientos estratégicos durante el apoyo en la elaboración de la</w:t>
            </w:r>
            <w:r w:rsidR="003C6482">
              <w:rPr>
                <w:rFonts w:ascii="Arial" w:hAnsi="Arial" w:cs="Arial"/>
                <w:lang w:val="es-ES"/>
              </w:rPr>
              <w:t xml:space="preserve"> </w:t>
            </w:r>
            <w:r w:rsidRPr="00486035">
              <w:rPr>
                <w:rFonts w:ascii="Arial" w:hAnsi="Arial" w:cs="Arial"/>
                <w:lang w:val="es-ES"/>
              </w:rPr>
              <w:t xml:space="preserve">Malla Psicosocial para el mes de diciembre, con el </w:t>
            </w:r>
            <w:r w:rsidR="003C6482">
              <w:rPr>
                <w:rFonts w:ascii="Arial" w:hAnsi="Arial" w:cs="Arial"/>
                <w:lang w:val="es-ES"/>
              </w:rPr>
              <w:t xml:space="preserve">equipo psicosocial del Programa </w:t>
            </w:r>
            <w:r w:rsidRPr="00486035">
              <w:rPr>
                <w:rFonts w:ascii="Arial" w:hAnsi="Arial" w:cs="Arial"/>
                <w:lang w:val="es-ES"/>
              </w:rPr>
              <w:t>Deporvida en el escenario Coliseo de Hockey el 03 de diciembre del 2025, para integrar</w:t>
            </w:r>
            <w:r w:rsidR="003C6482">
              <w:rPr>
                <w:rFonts w:ascii="Arial" w:hAnsi="Arial" w:cs="Arial"/>
                <w:lang w:val="es-ES"/>
              </w:rPr>
              <w:t xml:space="preserve"> </w:t>
            </w:r>
            <w:r w:rsidR="003C6482" w:rsidRPr="003C6482">
              <w:rPr>
                <w:rFonts w:ascii="Arial" w:hAnsi="Arial" w:cs="Arial"/>
                <w:lang w:val="es-ES"/>
              </w:rPr>
              <w:t>en las sesiones de clase el enfoque psicosocial para l</w:t>
            </w:r>
            <w:r w:rsidR="003C6482">
              <w:rPr>
                <w:rFonts w:ascii="Arial" w:hAnsi="Arial" w:cs="Arial"/>
                <w:lang w:val="es-ES"/>
              </w:rPr>
              <w:t xml:space="preserve">a generación de indicadores que </w:t>
            </w:r>
            <w:r w:rsidR="003C6482" w:rsidRPr="003C6482">
              <w:rPr>
                <w:rFonts w:ascii="Arial" w:hAnsi="Arial" w:cs="Arial"/>
                <w:lang w:val="es-ES"/>
              </w:rPr>
              <w:t>pueden presentar los beneficiarios del programa Deporvida.</w:t>
            </w:r>
          </w:p>
          <w:p w14:paraId="10F5391C" w14:textId="77777777" w:rsid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101BCDED" w14:textId="77777777" w:rsidR="008645BE" w:rsidRDefault="008645BE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45B0F3EE" w14:textId="77777777" w:rsidR="00197452" w:rsidRDefault="0019745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2A9CB22D" w14:textId="77777777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C6482">
              <w:rPr>
                <w:rFonts w:ascii="Arial" w:hAnsi="Arial" w:cs="Arial"/>
                <w:lang w:val="es-ES"/>
              </w:rPr>
              <w:t>3. Brindar apoyo técnico en la elaboración de informes técnicos de ejecución de las actividades</w:t>
            </w:r>
          </w:p>
          <w:p w14:paraId="586C3B5E" w14:textId="77777777" w:rsid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C6482">
              <w:rPr>
                <w:rFonts w:ascii="Arial" w:hAnsi="Arial" w:cs="Arial"/>
                <w:lang w:val="es-ES"/>
              </w:rPr>
              <w:t>programas por el proyecto</w:t>
            </w:r>
          </w:p>
          <w:p w14:paraId="4B2E68E1" w14:textId="77777777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5E271749" w14:textId="77777777" w:rsidR="008645BE" w:rsidRPr="00BD3918" w:rsidRDefault="003C6482" w:rsidP="008645BE">
            <w:pPr>
              <w:jc w:val="both"/>
              <w:rPr>
                <w:rFonts w:ascii="Arial" w:eastAsia="Arial" w:hAnsi="Arial" w:cs="Arial"/>
                <w:color w:val="000000"/>
                <w:sz w:val="28"/>
              </w:rPr>
            </w:pPr>
            <w:r w:rsidRPr="003C6482">
              <w:rPr>
                <w:rFonts w:ascii="Arial" w:hAnsi="Arial" w:cs="Arial"/>
                <w:lang w:val="es-ES"/>
              </w:rPr>
              <w:t xml:space="preserve">• </w:t>
            </w:r>
            <w:r w:rsidR="008645BE" w:rsidRPr="00BD3918">
              <w:rPr>
                <w:rFonts w:ascii="Arial" w:hAnsi="Arial" w:cs="Arial"/>
                <w:color w:val="000000"/>
              </w:rPr>
              <w:t>Durante este periodo, no fue requerido para desarrollar actividades vinculadas al cumplimiento de la obligación.</w:t>
            </w:r>
          </w:p>
          <w:p w14:paraId="456F8416" w14:textId="1CB535B2" w:rsidR="003C6482" w:rsidRPr="008645BE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4CC9441" w14:textId="77777777" w:rsidR="008645BE" w:rsidRDefault="008645BE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55A0B1EC" w14:textId="77777777" w:rsidR="00197452" w:rsidRPr="003C6482" w:rsidRDefault="0019745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622B194E" w14:textId="77777777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C6482">
              <w:rPr>
                <w:rFonts w:ascii="Arial" w:hAnsi="Arial" w:cs="Arial"/>
                <w:lang w:val="es-ES"/>
              </w:rPr>
              <w:t>4. Realizar apoyo técnico en el seguimiento y control de las actividades en campo, según las</w:t>
            </w:r>
          </w:p>
          <w:p w14:paraId="2A76B2F5" w14:textId="77777777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C6482">
              <w:rPr>
                <w:rFonts w:ascii="Arial" w:hAnsi="Arial" w:cs="Arial"/>
                <w:lang w:val="es-ES"/>
              </w:rPr>
              <w:t>líneas estratégicas del proyecto, realizando desplazamientos a los diferentes escenarios</w:t>
            </w:r>
          </w:p>
          <w:p w14:paraId="26BC30E1" w14:textId="77777777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C6482">
              <w:rPr>
                <w:rFonts w:ascii="Arial" w:hAnsi="Arial" w:cs="Arial"/>
                <w:lang w:val="es-ES"/>
              </w:rPr>
              <w:t>deportivos utilizados.</w:t>
            </w:r>
          </w:p>
          <w:p w14:paraId="1CABF358" w14:textId="77777777" w:rsid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44DDF71E" w14:textId="77777777" w:rsidR="008645BE" w:rsidRPr="003C6482" w:rsidRDefault="008645BE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5CF9F427" w14:textId="77777777" w:rsidR="008645BE" w:rsidRPr="00BD3918" w:rsidRDefault="003C6482" w:rsidP="008645BE">
            <w:pPr>
              <w:jc w:val="both"/>
              <w:rPr>
                <w:rFonts w:ascii="Arial" w:eastAsia="Arial" w:hAnsi="Arial" w:cs="Arial"/>
                <w:color w:val="000000"/>
                <w:sz w:val="28"/>
              </w:rPr>
            </w:pPr>
            <w:r w:rsidRPr="003C6482">
              <w:rPr>
                <w:rFonts w:ascii="Arial" w:hAnsi="Arial" w:cs="Arial"/>
                <w:lang w:val="es-ES"/>
              </w:rPr>
              <w:t xml:space="preserve">• </w:t>
            </w:r>
            <w:r w:rsidR="008645BE" w:rsidRPr="00BD3918">
              <w:rPr>
                <w:rFonts w:ascii="Arial" w:hAnsi="Arial" w:cs="Arial"/>
                <w:color w:val="000000"/>
              </w:rPr>
              <w:t>Durante este periodo, no fue requerido para desarrollar actividades vinculadas al cumplimiento de la obligación.</w:t>
            </w:r>
          </w:p>
          <w:p w14:paraId="0BA33503" w14:textId="7EBC011A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0F3576DB" w14:textId="77777777" w:rsid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1285F79C" w14:textId="77777777" w:rsidR="00197452" w:rsidRPr="003C6482" w:rsidRDefault="0019745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111D5CF8" w14:textId="77777777" w:rsid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  <w:r w:rsidRPr="003C6482">
              <w:rPr>
                <w:rFonts w:ascii="Arial" w:hAnsi="Arial" w:cs="Arial"/>
                <w:lang w:val="es-ES"/>
              </w:rPr>
              <w:t>5. Las demás relacionadas con el desarrollo del objeto contractual.</w:t>
            </w:r>
          </w:p>
          <w:p w14:paraId="2E844C6B" w14:textId="77777777" w:rsidR="003C6482" w:rsidRPr="003C6482" w:rsidRDefault="003C6482" w:rsidP="003C64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247472CC" w14:textId="77777777" w:rsidR="008245F3" w:rsidRPr="00486035" w:rsidRDefault="003C6482" w:rsidP="008245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C6482">
              <w:rPr>
                <w:rFonts w:ascii="Arial" w:hAnsi="Arial" w:cs="Arial"/>
                <w:lang w:val="es-ES"/>
              </w:rPr>
              <w:t xml:space="preserve">• </w:t>
            </w:r>
            <w:r w:rsidR="008245F3" w:rsidRPr="00486035">
              <w:rPr>
                <w:rFonts w:ascii="Arial" w:hAnsi="Arial" w:cs="Arial"/>
              </w:rPr>
              <w:t>El contratista ejecutó las actividades asignadas como asistir a la mesa de trabajo por</w:t>
            </w:r>
            <w:r w:rsidR="008245F3">
              <w:rPr>
                <w:rFonts w:ascii="Arial" w:hAnsi="Arial" w:cs="Arial"/>
              </w:rPr>
              <w:t xml:space="preserve"> </w:t>
            </w:r>
            <w:r w:rsidR="008245F3" w:rsidRPr="00486035">
              <w:rPr>
                <w:rFonts w:ascii="Arial" w:hAnsi="Arial" w:cs="Arial"/>
              </w:rPr>
              <w:t xml:space="preserve">parte del equipo primario del Programa </w:t>
            </w:r>
            <w:proofErr w:type="spellStart"/>
            <w:r w:rsidR="008245F3" w:rsidRPr="00486035">
              <w:rPr>
                <w:rFonts w:ascii="Arial" w:hAnsi="Arial" w:cs="Arial"/>
              </w:rPr>
              <w:t>Deporvida</w:t>
            </w:r>
            <w:proofErr w:type="spellEnd"/>
            <w:r w:rsidR="008245F3" w:rsidRPr="00486035">
              <w:rPr>
                <w:rFonts w:ascii="Arial" w:hAnsi="Arial" w:cs="Arial"/>
              </w:rPr>
              <w:t>, donde se socializaron los diversos</w:t>
            </w:r>
            <w:r w:rsidR="008245F3">
              <w:rPr>
                <w:rFonts w:ascii="Arial" w:hAnsi="Arial" w:cs="Arial"/>
              </w:rPr>
              <w:t xml:space="preserve"> </w:t>
            </w:r>
            <w:r w:rsidR="008245F3" w:rsidRPr="00486035">
              <w:rPr>
                <w:rFonts w:ascii="Arial" w:hAnsi="Arial" w:cs="Arial"/>
              </w:rPr>
              <w:t>puntos de intervención, apoyos para las ferias comuneras y festivales del 2025. Donde</w:t>
            </w:r>
            <w:r w:rsidR="008245F3">
              <w:rPr>
                <w:rFonts w:ascii="Arial" w:hAnsi="Arial" w:cs="Arial"/>
              </w:rPr>
              <w:t xml:space="preserve"> </w:t>
            </w:r>
            <w:r w:rsidR="008245F3" w:rsidRPr="00486035">
              <w:rPr>
                <w:rFonts w:ascii="Arial" w:hAnsi="Arial" w:cs="Arial"/>
              </w:rPr>
              <w:t>se busca llevar la oferta institucional a la comunidad en estas fechas festivas. Actividad</w:t>
            </w:r>
            <w:r w:rsidR="008245F3">
              <w:rPr>
                <w:rFonts w:ascii="Arial" w:hAnsi="Arial" w:cs="Arial"/>
              </w:rPr>
              <w:t xml:space="preserve"> </w:t>
            </w:r>
            <w:r w:rsidR="008245F3" w:rsidRPr="00486035">
              <w:rPr>
                <w:rFonts w:ascii="Arial" w:hAnsi="Arial" w:cs="Arial"/>
              </w:rPr>
              <w:t>realizada en el escenario Coliseo Miguel Calero el 12 de diciembre del 2025.</w:t>
            </w:r>
          </w:p>
          <w:p w14:paraId="2264D25B" w14:textId="77777777" w:rsidR="00486035" w:rsidRPr="008245F3" w:rsidRDefault="00486035" w:rsidP="004860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7B0E14E9" w14:textId="77777777" w:rsidR="003C6482" w:rsidRDefault="003C6482">
            <w:pPr>
              <w:jc w:val="both"/>
              <w:rPr>
                <w:rFonts w:ascii="Arial" w:eastAsia="Arial" w:hAnsi="Arial" w:cs="Arial"/>
              </w:rPr>
            </w:pPr>
          </w:p>
          <w:p w14:paraId="089E0BAB" w14:textId="77777777" w:rsidR="00197452" w:rsidRDefault="00197452">
            <w:pPr>
              <w:jc w:val="both"/>
              <w:rPr>
                <w:rFonts w:ascii="Arial" w:eastAsia="Arial" w:hAnsi="Arial" w:cs="Arial"/>
              </w:rPr>
            </w:pPr>
          </w:p>
          <w:p w14:paraId="6645379D" w14:textId="77777777" w:rsidR="003C6482" w:rsidRDefault="003C6482">
            <w:pPr>
              <w:jc w:val="both"/>
              <w:rPr>
                <w:rFonts w:ascii="Arial" w:eastAsia="Arial" w:hAnsi="Arial" w:cs="Arial"/>
              </w:rPr>
            </w:pPr>
          </w:p>
          <w:p w14:paraId="08735D60" w14:textId="77777777" w:rsidR="00C74A34" w:rsidRDefault="009734C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MEDIO DE VERIFICACION</w:t>
            </w:r>
          </w:p>
          <w:p w14:paraId="4CD1EF76" w14:textId="77777777" w:rsidR="00C74A34" w:rsidRDefault="00C74A34">
            <w:pPr>
              <w:jc w:val="both"/>
              <w:rPr>
                <w:rFonts w:ascii="Arial" w:eastAsia="Arial" w:hAnsi="Arial" w:cs="Arial"/>
              </w:rPr>
            </w:pPr>
          </w:p>
          <w:p w14:paraId="4AB1DCB9" w14:textId="49EAE0EE" w:rsidR="00C74A34" w:rsidRDefault="009734CF" w:rsidP="00717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LINK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: </w:t>
            </w:r>
            <w:hyperlink r:id="rId8" w:history="1">
              <w:r w:rsidR="00197452" w:rsidRPr="00B245CE">
                <w:rPr>
                  <w:rStyle w:val="Hipervnculo"/>
                  <w:rFonts w:ascii="Arial" w:eastAsia="Arial" w:hAnsi="Arial" w:cs="Arial"/>
                </w:rPr>
                <w:t>https://drive.google.com/drive/folders/11l3ZF0UityOCtYJS9vutxZpZizhioIxn?usp=sharing</w:t>
              </w:r>
            </w:hyperlink>
          </w:p>
          <w:p w14:paraId="3889E5E0" w14:textId="77777777" w:rsidR="00197452" w:rsidRDefault="00197452" w:rsidP="00717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DC5590" w14:textId="77777777" w:rsidR="00197452" w:rsidRDefault="00197452" w:rsidP="00717E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61DDBD82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15168" w14:textId="77777777" w:rsidR="00197452" w:rsidRDefault="00197452" w:rsidP="00DE0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CD374F" w14:textId="77777777" w:rsidR="00C74A34" w:rsidRDefault="009734CF" w:rsidP="00DE0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Recibo a Satisfacción de Servicios</w:t>
            </w:r>
            <w:r w:rsidR="00DE06FA">
              <w:rPr>
                <w:rFonts w:ascii="Arial" w:eastAsia="Arial" w:hAnsi="Arial" w:cs="Arial"/>
                <w:color w:val="000000"/>
              </w:rPr>
              <w:t>: N/A</w:t>
            </w:r>
          </w:p>
          <w:p w14:paraId="610A43F3" w14:textId="52534D17" w:rsidR="00197452" w:rsidRDefault="00197452" w:rsidP="00DE0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</w:rPr>
            </w:pPr>
          </w:p>
        </w:tc>
      </w:tr>
      <w:tr w:rsidR="00C74A34" w14:paraId="51FA593E" w14:textId="77777777" w:rsidTr="00197452">
        <w:trPr>
          <w:cantSplit/>
          <w:trHeight w:val="102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A0790" w14:textId="77777777" w:rsidR="00197452" w:rsidRDefault="00197452" w:rsidP="00DE0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1C8BB2" w14:textId="77777777" w:rsidR="00C74A34" w:rsidRDefault="00C41D8F" w:rsidP="00DE0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Constancia de Paz y Salvo: </w:t>
            </w:r>
            <w:r w:rsidR="00DE06FA">
              <w:rPr>
                <w:rFonts w:ascii="Arial" w:hAnsi="Arial" w:cs="Arial"/>
                <w:color w:val="222222"/>
                <w:shd w:val="clear" w:color="auto" w:fill="FFFFFF"/>
              </w:rPr>
              <w:t>N/A</w:t>
            </w:r>
          </w:p>
          <w:p w14:paraId="12BC0436" w14:textId="1EF956F7" w:rsidR="00197452" w:rsidRDefault="00197452" w:rsidP="00DE0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jc w:val="both"/>
              <w:rPr>
                <w:rFonts w:ascii="Arial" w:eastAsia="Arial" w:hAnsi="Arial" w:cs="Arial"/>
              </w:rPr>
            </w:pPr>
          </w:p>
        </w:tc>
      </w:tr>
      <w:tr w:rsidR="00C74A34" w14:paraId="54CB2A8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5AC22" w14:textId="77777777" w:rsidR="00197452" w:rsidRDefault="00197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B93CAB" w14:textId="3878D525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 al informe técnico:  N/A</w:t>
            </w:r>
          </w:p>
          <w:p w14:paraId="0C3E8042" w14:textId="77777777" w:rsidR="00197452" w:rsidRPr="00EC2BA4" w:rsidRDefault="00197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3617349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C8DD6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4A1511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6.RECOMENDACIONES PARA EL CONTRATISTA</w:t>
            </w:r>
          </w:p>
        </w:tc>
      </w:tr>
      <w:tr w:rsidR="00C74A34" w14:paraId="0551606A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AF0B9" w14:textId="77777777" w:rsidR="00197452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</w:p>
          <w:p w14:paraId="17E15F40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se reporta recomendaciones para el presente período</w:t>
            </w:r>
          </w:p>
          <w:p w14:paraId="3348A792" w14:textId="356719F9" w:rsidR="00197452" w:rsidRDefault="00197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74A34" w14:paraId="10BF758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C63DA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7.FIRMAS RESPONSABLES</w:t>
            </w:r>
          </w:p>
        </w:tc>
      </w:tr>
      <w:tr w:rsidR="00C74A34" w14:paraId="49BB9D9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C2232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8889875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</w:rPr>
            </w:pPr>
          </w:p>
          <w:p w14:paraId="4B4D6E23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7486FFF1" w14:textId="77777777" w:rsidR="00C74A34" w:rsidRDefault="00C74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A15A879" w14:textId="501BC34E" w:rsidR="00C74A34" w:rsidRPr="005E1EB5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Nombre y firma del Supervisor </w:t>
            </w:r>
          </w:p>
          <w:p w14:paraId="2BED27C3" w14:textId="484D3A15" w:rsidR="00C74A34" w:rsidRDefault="001974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B2270">
              <w:rPr>
                <w:rFonts w:ascii="Arial" w:hAnsi="Arial" w:cs="Arial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1312" behindDoc="0" locked="0" layoutInCell="1" allowOverlap="1" wp14:anchorId="69AAD607" wp14:editId="5685E939">
                  <wp:simplePos x="0" y="0"/>
                  <wp:positionH relativeFrom="margin">
                    <wp:posOffset>2973705</wp:posOffset>
                  </wp:positionH>
                  <wp:positionV relativeFrom="paragraph">
                    <wp:posOffset>196215</wp:posOffset>
                  </wp:positionV>
                  <wp:extent cx="200025" cy="266700"/>
                  <wp:effectExtent l="0" t="0" r="9525" b="0"/>
                  <wp:wrapNone/>
                  <wp:docPr id="2007016965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B2270">
              <w:rPr>
                <w:rFonts w:ascii="Arial" w:hAnsi="Arial" w:cs="Arial"/>
                <w:noProof/>
                <w:color w:val="000000"/>
                <w:lang w:eastAsia="es-CO"/>
              </w:rPr>
              <w:drawing>
                <wp:anchor distT="0" distB="0" distL="114300" distR="114300" simplePos="0" relativeHeight="251662336" behindDoc="0" locked="0" layoutInCell="1" allowOverlap="1" wp14:anchorId="42631EA4" wp14:editId="47BA70CB">
                  <wp:simplePos x="0" y="0"/>
                  <wp:positionH relativeFrom="margin">
                    <wp:posOffset>3156585</wp:posOffset>
                  </wp:positionH>
                  <wp:positionV relativeFrom="paragraph">
                    <wp:posOffset>179070</wp:posOffset>
                  </wp:positionV>
                  <wp:extent cx="378460" cy="170180"/>
                  <wp:effectExtent l="0" t="0" r="2540" b="1270"/>
                  <wp:wrapNone/>
                  <wp:docPr id="67296356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4CF">
              <w:rPr>
                <w:rFonts w:ascii="Arial" w:eastAsia="Arial" w:hAnsi="Arial" w:cs="Arial"/>
                <w:color w:val="000000"/>
              </w:rPr>
              <w:t xml:space="preserve">TOMAS GUTIERREZ MAÑOSCA </w:t>
            </w:r>
          </w:p>
          <w:p w14:paraId="441B3CC8" w14:textId="215EAE30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______________________________________</w:t>
            </w:r>
          </w:p>
          <w:p w14:paraId="63F78F6F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y firma del Apoyo a la Supervisión (Incluir cuando aplique)</w:t>
            </w:r>
          </w:p>
          <w:p w14:paraId="2B4679CE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</w:tr>
      <w:tr w:rsidR="00C74A34" w14:paraId="2158B4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89353" w14:textId="77777777" w:rsidR="00C74A34" w:rsidRDefault="00973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</w:rPr>
              <w:t>Fecha de suscripción del informe de supervisión: Distrito  de Santiago De Cali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 xml:space="preserve">, </w:t>
            </w:r>
            <w:r w:rsidR="003C6482">
              <w:rPr>
                <w:rFonts w:ascii="Arial" w:eastAsia="Arial" w:hAnsi="Arial" w:cs="Arial"/>
                <w:highlight w:val="white"/>
              </w:rPr>
              <w:t>09/12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>/2025</w:t>
            </w:r>
          </w:p>
        </w:tc>
      </w:tr>
    </w:tbl>
    <w:p w14:paraId="63066C62" w14:textId="77777777" w:rsidR="00C74A34" w:rsidRDefault="00C74A34">
      <w:pPr>
        <w:rPr>
          <w:rFonts w:ascii="Arial" w:eastAsia="Arial" w:hAnsi="Arial" w:cs="Arial"/>
        </w:rPr>
        <w:sectPr w:rsidR="00C74A34">
          <w:headerReference w:type="default" r:id="rId11"/>
          <w:footerReference w:type="default" r:id="rId12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878D39B" w14:textId="77777777" w:rsidR="00C74A34" w:rsidRDefault="00C74A34" w:rsidP="00DE06FA">
      <w:pPr>
        <w:rPr>
          <w:rFonts w:ascii="Arial" w:eastAsia="Arial" w:hAnsi="Arial" w:cs="Arial"/>
        </w:rPr>
      </w:pPr>
    </w:p>
    <w:sectPr w:rsidR="00C74A34">
      <w:headerReference w:type="default" r:id="rId13"/>
      <w:footerReference w:type="default" r:id="rId14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CD3C" w14:textId="77777777" w:rsidR="0098456B" w:rsidRDefault="0098456B">
      <w:r>
        <w:separator/>
      </w:r>
    </w:p>
  </w:endnote>
  <w:endnote w:type="continuationSeparator" w:id="0">
    <w:p w14:paraId="28800055" w14:textId="77777777" w:rsidR="0098456B" w:rsidRDefault="0098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15D9" w14:textId="77777777" w:rsidR="00C74A34" w:rsidRDefault="00C74A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4A2714CD" w14:textId="77777777" w:rsidR="00C74A34" w:rsidRDefault="009734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5855D6C3" w14:textId="77777777" w:rsidR="00C74A34" w:rsidRDefault="009734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10930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10930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DDEF" w14:textId="77777777" w:rsidR="00C74A34" w:rsidRDefault="00C74A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7F51DA55" w14:textId="77777777" w:rsidR="00C74A34" w:rsidRDefault="009734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0231FE25" w14:textId="77777777" w:rsidR="00C74A34" w:rsidRDefault="009734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86035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310930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AA703" w14:textId="77777777" w:rsidR="0098456B" w:rsidRDefault="0098456B">
      <w:r>
        <w:separator/>
      </w:r>
    </w:p>
  </w:footnote>
  <w:footnote w:type="continuationSeparator" w:id="0">
    <w:p w14:paraId="14C1DAE3" w14:textId="77777777" w:rsidR="0098456B" w:rsidRDefault="0098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736CA" w14:textId="77777777" w:rsidR="00C74A34" w:rsidRDefault="00C74A3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74A34" w14:paraId="5BE5B591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7DB62D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n-US" w:eastAsia="en-US"/>
            </w:rPr>
            <w:drawing>
              <wp:inline distT="0" distB="0" distL="0" distR="0" wp14:anchorId="05295EC6" wp14:editId="1F25834F">
                <wp:extent cx="1079997" cy="828675"/>
                <wp:effectExtent l="0" t="0" r="0" b="0"/>
                <wp:docPr id="135468499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73C2D188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13ED51E9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126C02BB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B1846B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931D776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4823947F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1804A2AF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4E1BF30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3703CF9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INFORME PARCIAL Y/O FINAL DE SUPERVISIÓN</w:t>
          </w:r>
        </w:p>
        <w:p w14:paraId="63E0008F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826191" w14:textId="77777777" w:rsidR="00C74A34" w:rsidRDefault="009734CF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C74A34" w14:paraId="25B4601B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7356DE" w14:textId="77777777" w:rsidR="00C74A34" w:rsidRDefault="00C74A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D8384C" w14:textId="77777777" w:rsidR="00C74A34" w:rsidRDefault="00C74A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F4978C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66AAD4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13D7C487" w14:textId="77777777" w:rsidR="00C74A34" w:rsidRDefault="00C74A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95D08" w14:textId="77777777" w:rsidR="00C74A34" w:rsidRDefault="00C74A3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74A34" w14:paraId="30EBCA68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02CC75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n-US" w:eastAsia="en-US"/>
            </w:rPr>
            <w:drawing>
              <wp:inline distT="0" distB="0" distL="0" distR="0" wp14:anchorId="7D2B3C12" wp14:editId="7EAC7E97">
                <wp:extent cx="1079997" cy="828675"/>
                <wp:effectExtent l="0" t="0" r="0" b="0"/>
                <wp:docPr id="135468500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616A6218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49421865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07AEC731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1C56E0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753DB26D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5AF304BE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3809E4AF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E96EA7C" w14:textId="77777777" w:rsidR="00C74A34" w:rsidRDefault="00C74A3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EAE79E1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INFORME PARCIAL Y/O FINAL DE SUPERVISIÓN</w:t>
          </w:r>
        </w:p>
        <w:p w14:paraId="768676B1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8448DB" w14:textId="77777777" w:rsidR="00C74A34" w:rsidRDefault="009734CF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C74A34" w14:paraId="7C5235A9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C0D13E" w14:textId="77777777" w:rsidR="00C74A34" w:rsidRDefault="00C74A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83314" w14:textId="77777777" w:rsidR="00C74A34" w:rsidRDefault="00C74A3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3C7444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44FAB2" w14:textId="77777777" w:rsidR="00C74A34" w:rsidRDefault="009734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78E1862C" w14:textId="77777777" w:rsidR="00C74A34" w:rsidRDefault="00C74A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2049"/>
    <w:multiLevelType w:val="hybridMultilevel"/>
    <w:tmpl w:val="5D226F1C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44B6"/>
    <w:multiLevelType w:val="hybridMultilevel"/>
    <w:tmpl w:val="AD0C26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66B1F"/>
    <w:multiLevelType w:val="hybridMultilevel"/>
    <w:tmpl w:val="AC9E9B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236E3"/>
    <w:multiLevelType w:val="hybridMultilevel"/>
    <w:tmpl w:val="822AE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C30A0"/>
    <w:multiLevelType w:val="hybridMultilevel"/>
    <w:tmpl w:val="AB28BB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E563A"/>
    <w:multiLevelType w:val="hybridMultilevel"/>
    <w:tmpl w:val="938003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4A1479"/>
    <w:multiLevelType w:val="hybridMultilevel"/>
    <w:tmpl w:val="C62279C6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555F4"/>
    <w:multiLevelType w:val="hybridMultilevel"/>
    <w:tmpl w:val="77D49D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F4E24"/>
    <w:multiLevelType w:val="hybridMultilevel"/>
    <w:tmpl w:val="FC5E55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E554C"/>
    <w:multiLevelType w:val="hybridMultilevel"/>
    <w:tmpl w:val="6E0648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46F8F"/>
    <w:multiLevelType w:val="multilevel"/>
    <w:tmpl w:val="13D2B9D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008404790">
    <w:abstractNumId w:val="10"/>
  </w:num>
  <w:num w:numId="2" w16cid:durableId="1592546992">
    <w:abstractNumId w:val="9"/>
  </w:num>
  <w:num w:numId="3" w16cid:durableId="1396277099">
    <w:abstractNumId w:val="3"/>
  </w:num>
  <w:num w:numId="4" w16cid:durableId="1792436985">
    <w:abstractNumId w:val="5"/>
  </w:num>
  <w:num w:numId="5" w16cid:durableId="1526479904">
    <w:abstractNumId w:val="1"/>
  </w:num>
  <w:num w:numId="6" w16cid:durableId="1576352099">
    <w:abstractNumId w:val="7"/>
  </w:num>
  <w:num w:numId="7" w16cid:durableId="597297562">
    <w:abstractNumId w:val="4"/>
  </w:num>
  <w:num w:numId="8" w16cid:durableId="1282034401">
    <w:abstractNumId w:val="2"/>
  </w:num>
  <w:num w:numId="9" w16cid:durableId="959527330">
    <w:abstractNumId w:val="6"/>
  </w:num>
  <w:num w:numId="10" w16cid:durableId="845898567">
    <w:abstractNumId w:val="0"/>
  </w:num>
  <w:num w:numId="11" w16cid:durableId="101996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A34"/>
    <w:rsid w:val="000F1AE2"/>
    <w:rsid w:val="000F67D7"/>
    <w:rsid w:val="00197452"/>
    <w:rsid w:val="001E0730"/>
    <w:rsid w:val="001F6504"/>
    <w:rsid w:val="002B34C9"/>
    <w:rsid w:val="00310930"/>
    <w:rsid w:val="00353CAD"/>
    <w:rsid w:val="00377BF2"/>
    <w:rsid w:val="003B40A7"/>
    <w:rsid w:val="003C6482"/>
    <w:rsid w:val="00465334"/>
    <w:rsid w:val="00466F1B"/>
    <w:rsid w:val="00476D9B"/>
    <w:rsid w:val="00486035"/>
    <w:rsid w:val="004B168E"/>
    <w:rsid w:val="004B38DB"/>
    <w:rsid w:val="004D4DD7"/>
    <w:rsid w:val="00511A81"/>
    <w:rsid w:val="005304FB"/>
    <w:rsid w:val="005963A4"/>
    <w:rsid w:val="00597D46"/>
    <w:rsid w:val="005A692B"/>
    <w:rsid w:val="005B2797"/>
    <w:rsid w:val="005E1EB5"/>
    <w:rsid w:val="006445DB"/>
    <w:rsid w:val="006F6A66"/>
    <w:rsid w:val="00717E5C"/>
    <w:rsid w:val="00723E6C"/>
    <w:rsid w:val="0073228A"/>
    <w:rsid w:val="007A3AA2"/>
    <w:rsid w:val="007D1A84"/>
    <w:rsid w:val="007D6105"/>
    <w:rsid w:val="007E3EF3"/>
    <w:rsid w:val="007F4DBF"/>
    <w:rsid w:val="008245F3"/>
    <w:rsid w:val="008645BE"/>
    <w:rsid w:val="008729EA"/>
    <w:rsid w:val="008C1F87"/>
    <w:rsid w:val="00945514"/>
    <w:rsid w:val="009734CF"/>
    <w:rsid w:val="0098456B"/>
    <w:rsid w:val="009C3761"/>
    <w:rsid w:val="009E3FEA"/>
    <w:rsid w:val="009F0C1E"/>
    <w:rsid w:val="009F5BDA"/>
    <w:rsid w:val="00AC13FF"/>
    <w:rsid w:val="00AD5203"/>
    <w:rsid w:val="00AF4067"/>
    <w:rsid w:val="00AF61B4"/>
    <w:rsid w:val="00B01209"/>
    <w:rsid w:val="00B85052"/>
    <w:rsid w:val="00B85DAA"/>
    <w:rsid w:val="00B954D5"/>
    <w:rsid w:val="00BC731B"/>
    <w:rsid w:val="00C41D8F"/>
    <w:rsid w:val="00C74A34"/>
    <w:rsid w:val="00C81BBA"/>
    <w:rsid w:val="00CC3A7F"/>
    <w:rsid w:val="00CD6EFC"/>
    <w:rsid w:val="00D255F4"/>
    <w:rsid w:val="00DA5DB7"/>
    <w:rsid w:val="00DB3F74"/>
    <w:rsid w:val="00DE06FA"/>
    <w:rsid w:val="00DF5F56"/>
    <w:rsid w:val="00E07FAF"/>
    <w:rsid w:val="00E801ED"/>
    <w:rsid w:val="00EC2BA4"/>
    <w:rsid w:val="00F15403"/>
    <w:rsid w:val="00F2365D"/>
    <w:rsid w:val="00F432D2"/>
    <w:rsid w:val="00F91756"/>
    <w:rsid w:val="00FA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F6B66"/>
  <w15:docId w15:val="{4349F284-1276-430C-BA24-63E2F993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</w:style>
  <w:style w:type="paragraph" w:styleId="Ttulo2">
    <w:name w:val="heading 2"/>
    <w:basedOn w:val="Normal"/>
    <w:next w:val="Normal"/>
    <w:pPr>
      <w:keepNext/>
      <w:jc w:val="center"/>
      <w:outlineLvl w:val="1"/>
    </w:p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szCs w:val="32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pacing w:before="100" w:beforeAutospacing="1" w:after="100" w:afterAutospacing="1"/>
    </w:p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0907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customStyle="1" w:styleId="Default">
    <w:name w:val="Default"/>
    <w:rsid w:val="007F4DBF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974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1l3ZF0UityOCtYJS9vutxZpZizhioIxn?usp=sharing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8Vcbe5D+W6IPM27czSn08c0CXQ==">CgMxLjA4AHIhMXFGektxZ3lRaU1RejFzdVE5eW14OTUyQlRGbFVDcnNv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908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Gunpipe7 Gordillo Piedrahita</cp:lastModifiedBy>
  <cp:revision>11</cp:revision>
  <cp:lastPrinted>2025-12-09T00:23:00Z</cp:lastPrinted>
  <dcterms:created xsi:type="dcterms:W3CDTF">2025-12-05T03:40:00Z</dcterms:created>
  <dcterms:modified xsi:type="dcterms:W3CDTF">2025-12-09T00:25:00Z</dcterms:modified>
</cp:coreProperties>
</file>